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15" w:rsidRPr="007661F8" w:rsidRDefault="00034367" w:rsidP="00034367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7661F8">
        <w:rPr>
          <w:rFonts w:ascii="方正小标宋简体" w:eastAsia="方正小标宋简体" w:hint="eastAsia"/>
          <w:sz w:val="44"/>
          <w:szCs w:val="44"/>
        </w:rPr>
        <w:t>毕业照加洗操作指南</w:t>
      </w:r>
    </w:p>
    <w:p w:rsidR="00034367" w:rsidRDefault="00034367" w:rsidP="00034367">
      <w:pPr>
        <w:jc w:val="left"/>
        <w:rPr>
          <w:rFonts w:hint="eastAsia"/>
        </w:rPr>
      </w:pPr>
    </w:p>
    <w:p w:rsidR="00034367" w:rsidRPr="007661F8" w:rsidRDefault="00034367" w:rsidP="007661F8">
      <w:pPr>
        <w:spacing w:line="440" w:lineRule="exact"/>
        <w:ind w:firstLineChars="200" w:firstLine="560"/>
        <w:jc w:val="left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>学生已参加毕业照片采集（如自行前往新华社拍摄的，确保信息填写无误），并能</w:t>
      </w:r>
      <w:proofErr w:type="gramStart"/>
      <w:r w:rsidR="007661F8" w:rsidRPr="007661F8">
        <w:rPr>
          <w:rFonts w:ascii="仿宋_GB2312" w:eastAsia="仿宋_GB2312" w:hint="eastAsia"/>
          <w:sz w:val="28"/>
          <w:szCs w:val="28"/>
        </w:rPr>
        <w:t>在学信网上</w:t>
      </w:r>
      <w:proofErr w:type="gramEnd"/>
      <w:r w:rsidRPr="007661F8">
        <w:rPr>
          <w:rFonts w:ascii="仿宋_GB2312" w:eastAsia="仿宋_GB2312" w:hint="eastAsia"/>
          <w:sz w:val="28"/>
          <w:szCs w:val="28"/>
        </w:rPr>
        <w:t>查到自己照片的，因故遗失纸质照片，可在网上申请毕业照加洗。具体操作如下：</w:t>
      </w:r>
    </w:p>
    <w:p w:rsidR="00034367" w:rsidRPr="007661F8" w:rsidRDefault="00034367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34367" w:rsidRPr="000B51F4" w:rsidRDefault="00034367" w:rsidP="007661F8">
      <w:pPr>
        <w:spacing w:line="440" w:lineRule="exact"/>
        <w:jc w:val="left"/>
        <w:rPr>
          <w:rFonts w:ascii="仿宋_GB2312" w:eastAsia="仿宋_GB2312" w:hint="eastAsia"/>
          <w:b/>
          <w:sz w:val="28"/>
          <w:szCs w:val="28"/>
        </w:rPr>
      </w:pPr>
      <w:r w:rsidRPr="000B51F4">
        <w:rPr>
          <w:rFonts w:ascii="仿宋_GB2312" w:eastAsia="仿宋_GB2312" w:hint="eastAsia"/>
          <w:b/>
          <w:sz w:val="28"/>
          <w:szCs w:val="28"/>
        </w:rPr>
        <w:t>一、注册并登录网站</w:t>
      </w:r>
    </w:p>
    <w:p w:rsidR="00034367" w:rsidRPr="007661F8" w:rsidRDefault="00764483" w:rsidP="007661F8">
      <w:pPr>
        <w:spacing w:line="440" w:lineRule="exact"/>
        <w:ind w:firstLineChars="200" w:firstLine="560"/>
        <w:jc w:val="left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 xml:space="preserve">1.1  </w:t>
      </w:r>
      <w:r w:rsidR="00034367" w:rsidRPr="007661F8">
        <w:rPr>
          <w:rFonts w:ascii="仿宋_GB2312" w:eastAsia="仿宋_GB2312" w:hint="eastAsia"/>
          <w:sz w:val="28"/>
          <w:szCs w:val="28"/>
        </w:rPr>
        <w:t>网址：</w:t>
      </w:r>
      <w:hyperlink r:id="rId4" w:history="1">
        <w:r w:rsidR="00034367" w:rsidRPr="007661F8">
          <w:rPr>
            <w:rStyle w:val="a3"/>
            <w:rFonts w:ascii="仿宋_GB2312" w:eastAsia="仿宋_GB2312" w:hint="eastAsia"/>
            <w:sz w:val="28"/>
            <w:szCs w:val="28"/>
          </w:rPr>
          <w:t>http://www.xinhuacu.com/unistu.php</w:t>
        </w:r>
      </w:hyperlink>
    </w:p>
    <w:p w:rsidR="00034367" w:rsidRPr="007661F8" w:rsidRDefault="00764483" w:rsidP="007661F8">
      <w:pPr>
        <w:spacing w:line="440" w:lineRule="exact"/>
        <w:ind w:firstLineChars="200" w:firstLine="560"/>
        <w:jc w:val="left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 xml:space="preserve">1.2  </w:t>
      </w:r>
      <w:r w:rsidR="00034367" w:rsidRPr="007661F8">
        <w:rPr>
          <w:rFonts w:ascii="仿宋_GB2312" w:eastAsia="仿宋_GB2312" w:hint="eastAsia"/>
          <w:sz w:val="28"/>
          <w:szCs w:val="28"/>
        </w:rPr>
        <w:t>进入网站后选择“注册”，自行注册完成后即可登录。</w:t>
      </w:r>
    </w:p>
    <w:p w:rsidR="00034367" w:rsidRPr="00034367" w:rsidRDefault="000B51F4" w:rsidP="007661F8">
      <w:pPr>
        <w:widowControl/>
        <w:spacing w:line="440" w:lineRule="exact"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231140</wp:posOffset>
            </wp:positionV>
            <wp:extent cx="5915025" cy="4238625"/>
            <wp:effectExtent l="19050" t="0" r="9525" b="0"/>
            <wp:wrapNone/>
            <wp:docPr id="1" name="图片 1" descr="C:\Users\Administrator\AppData\Roaming\Tencent\Users\85974046\QQ\WinTemp\RichOle\7V`%O)_)G)[}QMR@HI0MNW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5974046\QQ\WinTemp\RichOle\7V`%O)_)G)[}QMR@HI0MNW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83" w:rsidRDefault="00764483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 xml:space="preserve"> </w:t>
      </w: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Pr="007661F8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764483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 xml:space="preserve"> </w:t>
      </w: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34367" w:rsidRPr="007661F8" w:rsidRDefault="00034367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034367" w:rsidRPr="000B51F4" w:rsidRDefault="00034367" w:rsidP="007661F8">
      <w:pPr>
        <w:spacing w:line="440" w:lineRule="exact"/>
        <w:jc w:val="left"/>
        <w:rPr>
          <w:rFonts w:ascii="仿宋_GB2312" w:eastAsia="仿宋_GB2312" w:hint="eastAsia"/>
          <w:b/>
          <w:sz w:val="28"/>
          <w:szCs w:val="28"/>
        </w:rPr>
      </w:pPr>
      <w:r w:rsidRPr="000B51F4">
        <w:rPr>
          <w:rFonts w:ascii="仿宋_GB2312" w:eastAsia="仿宋_GB2312" w:hint="eastAsia"/>
          <w:b/>
          <w:sz w:val="28"/>
          <w:szCs w:val="28"/>
        </w:rPr>
        <w:lastRenderedPageBreak/>
        <w:t>二、</w:t>
      </w:r>
      <w:r w:rsidR="00764483" w:rsidRPr="000B51F4">
        <w:rPr>
          <w:rFonts w:ascii="仿宋_GB2312" w:eastAsia="仿宋_GB2312" w:hint="eastAsia"/>
          <w:b/>
          <w:sz w:val="28"/>
          <w:szCs w:val="28"/>
        </w:rPr>
        <w:t>毕业照加洗</w:t>
      </w:r>
    </w:p>
    <w:p w:rsidR="00764483" w:rsidRPr="007661F8" w:rsidRDefault="00764483" w:rsidP="000B51F4">
      <w:pPr>
        <w:spacing w:before="240" w:after="240"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>2.1 选择毕业照加洗</w:t>
      </w:r>
    </w:p>
    <w:p w:rsidR="00764483" w:rsidRPr="00764483" w:rsidRDefault="00764483" w:rsidP="000B51F4">
      <w:pPr>
        <w:widowControl/>
        <w:spacing w:before="240" w:after="240" w:line="440" w:lineRule="exact"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7661F8"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46990</wp:posOffset>
            </wp:positionV>
            <wp:extent cx="6435090" cy="4467225"/>
            <wp:effectExtent l="19050" t="0" r="3810" b="0"/>
            <wp:wrapNone/>
            <wp:docPr id="7" name="图片 5" descr="C:\Users\Administrator\AppData\Roaming\Tencent\Users\85974046\QQ\WinTemp\RichOle\2DKWEH19I4}@9R]8Z3C{2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85974046\QQ\WinTemp\RichOle\2DKWEH19I4}@9R]8Z3C{2R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</w:p>
    <w:p w:rsidR="00764483" w:rsidRPr="00764483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>2.2 进入加洗页面，选择“相片加洗”</w:t>
      </w:r>
    </w:p>
    <w:p w:rsidR="00764483" w:rsidRPr="007661F8" w:rsidRDefault="00764483" w:rsidP="007661F8">
      <w:pPr>
        <w:spacing w:line="440" w:lineRule="exact"/>
        <w:ind w:firstLineChars="150" w:firstLine="420"/>
        <w:jc w:val="left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60960</wp:posOffset>
            </wp:positionV>
            <wp:extent cx="6781800" cy="2533650"/>
            <wp:effectExtent l="19050" t="0" r="0" b="0"/>
            <wp:wrapNone/>
            <wp:docPr id="8" name="图片 7" descr="C:\Users\Administrator\AppData\Roaming\Tencent\Users\85974046\QQ\WinTemp\RichOle\()]1[N6XS7RRI$7$LZ99U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85974046\QQ\WinTemp\RichOle\()]1[N6XS7RRI$7$LZ99U_K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lastRenderedPageBreak/>
        <w:t>2.3 填写</w:t>
      </w:r>
      <w:r w:rsidRPr="000B51F4">
        <w:rPr>
          <w:rFonts w:ascii="仿宋_GB2312" w:eastAsia="仿宋_GB2312" w:hint="eastAsia"/>
          <w:b/>
          <w:sz w:val="28"/>
          <w:szCs w:val="28"/>
        </w:rPr>
        <w:t>照片所有人的身份证号码</w:t>
      </w:r>
      <w:r w:rsidRPr="007661F8">
        <w:rPr>
          <w:rFonts w:ascii="仿宋_GB2312" w:eastAsia="仿宋_GB2312" w:hint="eastAsia"/>
          <w:sz w:val="28"/>
          <w:szCs w:val="28"/>
        </w:rPr>
        <w:t>，点“搜索”</w:t>
      </w:r>
    </w:p>
    <w:p w:rsidR="00764483" w:rsidRPr="00764483" w:rsidRDefault="00764483" w:rsidP="007661F8">
      <w:pPr>
        <w:widowControl/>
        <w:spacing w:line="440" w:lineRule="exact"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7661F8"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106679</wp:posOffset>
            </wp:positionV>
            <wp:extent cx="6722080" cy="2447925"/>
            <wp:effectExtent l="19050" t="0" r="2570" b="0"/>
            <wp:wrapNone/>
            <wp:docPr id="9" name="图片 9" descr="C:\Users\Administrator\AppData\Roaming\Tencent\Users\85974046\QQ\WinTemp\RichOle\TW`SAUB`VTOQVOCBC}DIV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85974046\QQ\WinTemp\RichOle\TW`SAUB`VTOQVOCBC}DIVO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83" w:rsidRPr="007661F8" w:rsidRDefault="00764483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rPr>
          <w:rFonts w:ascii="仿宋_GB2312" w:eastAsia="仿宋_GB2312" w:hint="eastAsia"/>
          <w:sz w:val="28"/>
          <w:szCs w:val="28"/>
        </w:rPr>
      </w:pPr>
    </w:p>
    <w:p w:rsidR="00764483" w:rsidRPr="007661F8" w:rsidRDefault="00764483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>2.4 选取照片后，“添加到购物车”</w:t>
      </w:r>
    </w:p>
    <w:p w:rsidR="00764483" w:rsidRPr="00764483" w:rsidRDefault="00764483" w:rsidP="007661F8">
      <w:pPr>
        <w:widowControl/>
        <w:spacing w:line="440" w:lineRule="exact"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7661F8"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221615</wp:posOffset>
            </wp:positionV>
            <wp:extent cx="4962525" cy="3190875"/>
            <wp:effectExtent l="19050" t="0" r="9525" b="0"/>
            <wp:wrapNone/>
            <wp:docPr id="11" name="图片 11" descr="C:\Users\Administrator\AppData\Roaming\Tencent\Users\85974046\QQ\WinTemp\RichOle\9A[HSJ6~9@7C1XBQ~]A}G{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85974046\QQ\WinTemp\RichOle\9A[HSJ6~9@7C1XBQ~]A}G{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83" w:rsidRPr="007661F8" w:rsidRDefault="00764483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7661F8" w:rsidRPr="007661F8" w:rsidRDefault="007661F8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lastRenderedPageBreak/>
        <w:t xml:space="preserve">2.5  </w:t>
      </w:r>
      <w:r w:rsidR="005C432C">
        <w:rPr>
          <w:rFonts w:ascii="仿宋_GB2312" w:eastAsia="仿宋_GB2312" w:hint="eastAsia"/>
          <w:sz w:val="28"/>
          <w:szCs w:val="28"/>
        </w:rPr>
        <w:t>点击“</w:t>
      </w:r>
      <w:r w:rsidR="005C432C" w:rsidRPr="007661F8">
        <w:rPr>
          <w:rFonts w:ascii="仿宋_GB2312" w:eastAsia="仿宋_GB2312" w:hint="eastAsia"/>
          <w:sz w:val="28"/>
          <w:szCs w:val="28"/>
        </w:rPr>
        <w:t>填写配送地址</w:t>
      </w:r>
      <w:r w:rsidR="005C432C">
        <w:rPr>
          <w:rFonts w:ascii="仿宋_GB2312" w:eastAsia="仿宋_GB2312" w:hint="eastAsia"/>
          <w:sz w:val="28"/>
          <w:szCs w:val="28"/>
        </w:rPr>
        <w:t>”</w:t>
      </w:r>
    </w:p>
    <w:p w:rsidR="007661F8" w:rsidRPr="007661F8" w:rsidRDefault="007661F8" w:rsidP="007661F8">
      <w:pPr>
        <w:widowControl/>
        <w:spacing w:line="440" w:lineRule="exact"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7661F8"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45720</wp:posOffset>
            </wp:positionV>
            <wp:extent cx="6207760" cy="2409825"/>
            <wp:effectExtent l="19050" t="0" r="2540" b="0"/>
            <wp:wrapNone/>
            <wp:docPr id="13" name="图片 13" descr="C:\Users\Administrator\AppData\Roaming\Tencent\Users\85974046\QQ\WinTemp\RichOle\@9U0G(E2B{(TM(LP(5W@P[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85974046\QQ\WinTemp\RichOle\@9U0G(E2B{(TM(LP(5W@P[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7661F8" w:rsidRPr="007661F8" w:rsidRDefault="007661F8" w:rsidP="007661F8">
      <w:pPr>
        <w:widowControl/>
        <w:spacing w:line="440" w:lineRule="exact"/>
        <w:jc w:val="left"/>
        <w:rPr>
          <w:rFonts w:ascii="仿宋_GB2312" w:eastAsia="仿宋_GB2312" w:hint="eastAsia"/>
          <w:sz w:val="28"/>
          <w:szCs w:val="28"/>
        </w:rPr>
      </w:pPr>
    </w:p>
    <w:p w:rsidR="007661F8" w:rsidRPr="007661F8" w:rsidRDefault="007661F8" w:rsidP="000B51F4">
      <w:pPr>
        <w:spacing w:line="440" w:lineRule="exact"/>
        <w:ind w:firstLineChars="150" w:firstLine="420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>2.6  填写地址，点击“去结算”</w:t>
      </w:r>
    </w:p>
    <w:p w:rsidR="007661F8" w:rsidRPr="007661F8" w:rsidRDefault="000B51F4" w:rsidP="007661F8">
      <w:pPr>
        <w:widowControl/>
        <w:spacing w:line="440" w:lineRule="exact"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31115</wp:posOffset>
            </wp:positionV>
            <wp:extent cx="5438775" cy="4467225"/>
            <wp:effectExtent l="19050" t="0" r="9525" b="0"/>
            <wp:wrapNone/>
            <wp:docPr id="15" name="图片 15" descr="C:\Users\Administrator\AppData\Roaming\Tencent\Users\85974046\QQ\WinTemp\RichOle\XBA]~~$A%E[[5$[3$A`SS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85974046\QQ\WinTemp\RichOle\XBA]~~$A%E[[5$[3$A`SSK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1F8" w:rsidRPr="007661F8" w:rsidRDefault="007661F8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7661F8" w:rsidRPr="007661F8" w:rsidRDefault="007661F8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lastRenderedPageBreak/>
        <w:t>2.7  确认收件地址无误，选择</w:t>
      </w:r>
      <w:r w:rsidR="005C432C">
        <w:rPr>
          <w:rFonts w:ascii="仿宋_GB2312" w:eastAsia="仿宋_GB2312" w:hint="eastAsia"/>
          <w:sz w:val="28"/>
          <w:szCs w:val="28"/>
        </w:rPr>
        <w:t>“</w:t>
      </w:r>
      <w:r w:rsidR="005C432C" w:rsidRPr="007661F8">
        <w:rPr>
          <w:rFonts w:ascii="仿宋_GB2312" w:eastAsia="仿宋_GB2312" w:hint="eastAsia"/>
          <w:sz w:val="28"/>
          <w:szCs w:val="28"/>
        </w:rPr>
        <w:t>在线付款</w:t>
      </w:r>
      <w:r w:rsidR="005C432C">
        <w:rPr>
          <w:rFonts w:ascii="仿宋_GB2312" w:eastAsia="仿宋_GB2312" w:hint="eastAsia"/>
          <w:sz w:val="28"/>
          <w:szCs w:val="28"/>
        </w:rPr>
        <w:t>”</w:t>
      </w:r>
      <w:r w:rsidRPr="007661F8">
        <w:rPr>
          <w:rFonts w:ascii="仿宋_GB2312" w:eastAsia="仿宋_GB2312" w:hint="eastAsia"/>
          <w:sz w:val="28"/>
          <w:szCs w:val="28"/>
        </w:rPr>
        <w:t>。</w:t>
      </w:r>
    </w:p>
    <w:p w:rsidR="007661F8" w:rsidRPr="007661F8" w:rsidRDefault="000B51F4" w:rsidP="007661F8">
      <w:pPr>
        <w:widowControl/>
        <w:spacing w:line="440" w:lineRule="exact"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78740</wp:posOffset>
            </wp:positionV>
            <wp:extent cx="5747385" cy="3686175"/>
            <wp:effectExtent l="19050" t="0" r="5715" b="0"/>
            <wp:wrapNone/>
            <wp:docPr id="17" name="图片 17" descr="C:\Users\Administrator\AppData\Roaming\Tencent\Users\85974046\QQ\WinTemp\RichOle\JN3W@X(FFNJVN$15UB2$)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85974046\QQ\WinTemp\RichOle\JN3W@X(FFNJVN$15UB2$)L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1F8" w:rsidRPr="007661F8" w:rsidRDefault="007661F8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0B51F4" w:rsidRDefault="000B51F4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7661F8" w:rsidRPr="007661F8" w:rsidRDefault="007661F8" w:rsidP="007661F8">
      <w:pPr>
        <w:spacing w:line="4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661F8">
        <w:rPr>
          <w:rFonts w:ascii="仿宋_GB2312" w:eastAsia="仿宋_GB2312" w:hint="eastAsia"/>
          <w:sz w:val="28"/>
          <w:szCs w:val="28"/>
        </w:rPr>
        <w:t>2.8  进入支付页面，按要求输入卡号、验证信息，完成支付即可。</w:t>
      </w:r>
    </w:p>
    <w:p w:rsidR="007661F8" w:rsidRPr="007661F8" w:rsidRDefault="007661F8" w:rsidP="007661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47625</wp:posOffset>
            </wp:positionV>
            <wp:extent cx="6187440" cy="3838575"/>
            <wp:effectExtent l="19050" t="0" r="3810" b="0"/>
            <wp:wrapNone/>
            <wp:docPr id="19" name="图片 19" descr="C:\Users\Administrator\AppData\Roaming\Tencent\Users\85974046\QQ\WinTemp\RichOle\14S}3W~77R`QCZ0U`KR5~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85974046\QQ\WinTemp\RichOle\14S}3W~77R`QCZ0U`KR5~X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1F8" w:rsidRPr="007661F8" w:rsidRDefault="007661F8" w:rsidP="00764483">
      <w:pPr>
        <w:ind w:firstLineChars="200" w:firstLine="420"/>
      </w:pPr>
    </w:p>
    <w:sectPr w:rsidR="007661F8" w:rsidRPr="007661F8" w:rsidSect="000B51F4">
      <w:pgSz w:w="11906" w:h="16838"/>
      <w:pgMar w:top="1701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4367"/>
    <w:rsid w:val="00034367"/>
    <w:rsid w:val="000B51F4"/>
    <w:rsid w:val="005C432C"/>
    <w:rsid w:val="00764483"/>
    <w:rsid w:val="007661F8"/>
    <w:rsid w:val="008B7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367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3436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43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www.xinhuacu.com/unistu.php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74</Words>
  <Characters>428</Characters>
  <Application>Microsoft Office Word</Application>
  <DocSecurity>0</DocSecurity>
  <Lines>3</Lines>
  <Paragraphs>1</Paragraphs>
  <ScaleCrop>false</ScaleCrop>
  <Company>微软中国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2017-04-01T08:22:00Z</dcterms:created>
  <dcterms:modified xsi:type="dcterms:W3CDTF">2017-04-01T08:58:00Z</dcterms:modified>
</cp:coreProperties>
</file>